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19AB8" w14:textId="77777777" w:rsidR="009726D6" w:rsidRDefault="009726D6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9875A" w14:textId="3F1AF619" w:rsidR="00B864A0" w:rsidRPr="001D79AC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E7693" w:rsidRPr="009E7693">
        <w:rPr>
          <w:rFonts w:ascii="Times New Roman" w:hAnsi="Times New Roman" w:cs="Times New Roman"/>
          <w:b/>
          <w:bCs/>
          <w:sz w:val="28"/>
          <w:szCs w:val="28"/>
        </w:rPr>
        <w:t>95</w:t>
      </w:r>
      <w:r w:rsidR="00D93883" w:rsidRPr="00D9388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9E7693" w:rsidRPr="009E7693">
        <w:rPr>
          <w:rFonts w:ascii="Times New Roman" w:hAnsi="Times New Roman" w:cs="Times New Roman"/>
          <w:b/>
          <w:bCs/>
          <w:sz w:val="28"/>
          <w:szCs w:val="28"/>
        </w:rPr>
        <w:t>08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F7E69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E7693" w:rsidRPr="009E769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516F8F6A" w14:textId="0C4D2816" w:rsidR="000A7093" w:rsidRPr="001D79AC" w:rsidRDefault="000A7093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132B66A" w14:textId="50B5E644" w:rsidR="00B64783" w:rsidRDefault="009E7693" w:rsidP="009E769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9E7693">
        <w:rPr>
          <w:rFonts w:ascii="Times New Roman" w:hAnsi="Times New Roman" w:cs="Times New Roman"/>
          <w:b/>
          <w:bCs/>
          <w:sz w:val="28"/>
          <w:szCs w:val="28"/>
        </w:rPr>
        <w:t>проведения комплекса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7693">
        <w:rPr>
          <w:rFonts w:ascii="Times New Roman" w:hAnsi="Times New Roman" w:cs="Times New Roman"/>
          <w:b/>
          <w:bCs/>
          <w:sz w:val="28"/>
          <w:szCs w:val="28"/>
        </w:rPr>
        <w:t xml:space="preserve">противоэпидемических и профилактических мероприятий </w:t>
      </w:r>
      <w:bookmarkEnd w:id="0"/>
      <w:r w:rsidRPr="009E7693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7693">
        <w:rPr>
          <w:rFonts w:ascii="Times New Roman" w:hAnsi="Times New Roman" w:cs="Times New Roman"/>
          <w:b/>
          <w:bCs/>
          <w:sz w:val="28"/>
          <w:szCs w:val="28"/>
        </w:rPr>
        <w:t>общеобразовательных организациях</w:t>
      </w:r>
    </w:p>
    <w:p w14:paraId="6D4F922C" w14:textId="77777777" w:rsidR="009E7693" w:rsidRPr="001D79AC" w:rsidRDefault="009E7693" w:rsidP="009E769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AAF5256" w14:textId="10D1C93F" w:rsidR="00B45BA2" w:rsidRDefault="001C0E3F" w:rsidP="009E76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7693">
        <w:rPr>
          <w:rFonts w:ascii="Times New Roman" w:hAnsi="Times New Roman" w:cs="Times New Roman"/>
          <w:sz w:val="28"/>
          <w:szCs w:val="28"/>
        </w:rPr>
        <w:t xml:space="preserve">Во исполнении письма Министерства образования и науки Республики Дагестан №06-19466/13-04/25 от 04.12.2025 г. и в соответствии с письмом </w:t>
      </w:r>
      <w:r w:rsidR="009E7693" w:rsidRPr="009E7693">
        <w:rPr>
          <w:rFonts w:ascii="Times New Roman" w:hAnsi="Times New Roman" w:cs="Times New Roman"/>
          <w:sz w:val="28"/>
          <w:szCs w:val="28"/>
        </w:rPr>
        <w:t>Управления Федеральной службы по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надзору в сфере защиты прав потребителей и благополучия человека по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 xml:space="preserve">Республике Дагестан от 14.11.2025 </w:t>
      </w:r>
      <w:r w:rsidR="009E7693">
        <w:rPr>
          <w:rFonts w:ascii="Times New Roman" w:hAnsi="Times New Roman" w:cs="Times New Roman"/>
          <w:sz w:val="28"/>
          <w:szCs w:val="28"/>
        </w:rPr>
        <w:t>№</w:t>
      </w:r>
      <w:r w:rsidR="009E7693" w:rsidRPr="009E7693">
        <w:rPr>
          <w:rFonts w:ascii="Times New Roman" w:hAnsi="Times New Roman" w:cs="Times New Roman"/>
          <w:sz w:val="28"/>
          <w:szCs w:val="28"/>
        </w:rPr>
        <w:t>05-00-06/06-10139-2025</w:t>
      </w:r>
      <w:r w:rsidR="009E7693">
        <w:rPr>
          <w:rFonts w:ascii="Times New Roman" w:hAnsi="Times New Roman" w:cs="Times New Roman"/>
          <w:sz w:val="28"/>
          <w:szCs w:val="28"/>
        </w:rPr>
        <w:t>, в</w:t>
      </w:r>
      <w:r w:rsidR="009E7693" w:rsidRPr="009E7693">
        <w:rPr>
          <w:rFonts w:ascii="Times New Roman" w:hAnsi="Times New Roman" w:cs="Times New Roman"/>
          <w:sz w:val="28"/>
          <w:szCs w:val="28"/>
        </w:rPr>
        <w:t xml:space="preserve"> целях обеспечения санитарно-эпидемиологического благополучия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при организации питания обучающихся, проведения комплекса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противоэпидемических и профилактических мероприятий в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общеобразовательных организациях и у операторов питания в каникулярный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период и после праздничных дней</w:t>
      </w:r>
      <w:r w:rsidR="009E7693">
        <w:rPr>
          <w:rFonts w:ascii="Times New Roman" w:hAnsi="Times New Roman" w:cs="Times New Roman"/>
          <w:sz w:val="28"/>
          <w:szCs w:val="28"/>
        </w:rPr>
        <w:t xml:space="preserve">, МКУ «Управление образования» Сергокалинского района  направляет </w:t>
      </w:r>
      <w:r w:rsidR="009E7693" w:rsidRPr="009E7693">
        <w:rPr>
          <w:rFonts w:ascii="Times New Roman" w:hAnsi="Times New Roman" w:cs="Times New Roman"/>
          <w:sz w:val="28"/>
          <w:szCs w:val="28"/>
        </w:rPr>
        <w:t>алгоритм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оценки пищеблоков образовательных организаций и операторов питания к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началу работы после каникулярных и праздничных дней, а также чек-лист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самообследования, разработанный Управлением Федеральной службы по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надзору в сфере защиты прав потребителей и благополучия человека по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Республике Дагестан, для применения образовательными организациями</w:t>
      </w:r>
      <w:r w:rsidR="009E7693">
        <w:rPr>
          <w:rFonts w:ascii="Times New Roman" w:hAnsi="Times New Roman" w:cs="Times New Roman"/>
          <w:sz w:val="28"/>
          <w:szCs w:val="28"/>
        </w:rPr>
        <w:t xml:space="preserve"> </w:t>
      </w:r>
      <w:r w:rsidR="009E7693" w:rsidRPr="009E7693">
        <w:rPr>
          <w:rFonts w:ascii="Times New Roman" w:hAnsi="Times New Roman" w:cs="Times New Roman"/>
          <w:sz w:val="28"/>
          <w:szCs w:val="28"/>
        </w:rPr>
        <w:t>независимо от формы собственности и вида осуществляемой деятельности.</w:t>
      </w:r>
    </w:p>
    <w:p w14:paraId="6DFE860B" w14:textId="73A25555" w:rsidR="009E7693" w:rsidRPr="009E7693" w:rsidRDefault="009E7693" w:rsidP="009E76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E7693">
        <w:rPr>
          <w:rFonts w:ascii="Times New Roman" w:hAnsi="Times New Roman" w:cs="Times New Roman"/>
          <w:sz w:val="28"/>
          <w:szCs w:val="28"/>
        </w:rPr>
        <w:t>Данный алгоритм предназначен для организации 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693">
        <w:rPr>
          <w:rFonts w:ascii="Times New Roman" w:hAnsi="Times New Roman" w:cs="Times New Roman"/>
          <w:sz w:val="28"/>
          <w:szCs w:val="28"/>
        </w:rPr>
        <w:t>контроля за предоставлением услуги по организации питания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693">
        <w:rPr>
          <w:rFonts w:ascii="Times New Roman" w:hAnsi="Times New Roman" w:cs="Times New Roman"/>
          <w:sz w:val="28"/>
          <w:szCs w:val="28"/>
        </w:rPr>
        <w:t>общеобразовательных организациях.</w:t>
      </w:r>
    </w:p>
    <w:p w14:paraId="5B223892" w14:textId="784DFA82" w:rsidR="009E7693" w:rsidRPr="006C6979" w:rsidRDefault="009E7693" w:rsidP="009E76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E7693">
        <w:rPr>
          <w:rFonts w:ascii="Times New Roman" w:hAnsi="Times New Roman" w:cs="Times New Roman"/>
          <w:sz w:val="28"/>
          <w:szCs w:val="28"/>
        </w:rPr>
        <w:t>По результатам самообследования просим вас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сведения </w:t>
      </w:r>
      <w:proofErr w:type="spellStart"/>
      <w:r w:rsidR="006C6979">
        <w:rPr>
          <w:rFonts w:ascii="Times New Roman" w:hAnsi="Times New Roman" w:cs="Times New Roman"/>
          <w:sz w:val="28"/>
          <w:szCs w:val="28"/>
        </w:rPr>
        <w:t>наадрес</w:t>
      </w:r>
      <w:proofErr w:type="spellEnd"/>
      <w:r w:rsidR="006C6979">
        <w:rPr>
          <w:rFonts w:ascii="Times New Roman" w:hAnsi="Times New Roman" w:cs="Times New Roman"/>
          <w:sz w:val="28"/>
          <w:szCs w:val="28"/>
        </w:rPr>
        <w:t xml:space="preserve"> электронной почты </w:t>
      </w:r>
      <w:hyperlink r:id="rId4" w:history="1">
        <w:r w:rsidR="006C6979" w:rsidRPr="008761D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zdinbagandova</w:t>
        </w:r>
        <w:r w:rsidR="006C6979" w:rsidRPr="008761DF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6C6979" w:rsidRPr="008761D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="006C6979" w:rsidRPr="008761D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6C6979" w:rsidRPr="008761D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6C6979" w:rsidRPr="006C6979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7543DDE6" w14:textId="77777777" w:rsidR="0003611B" w:rsidRPr="0003611B" w:rsidRDefault="0003611B" w:rsidP="0003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A9F03C" w14:textId="77777777" w:rsidR="00DD5502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CFE913" w14:textId="6CDA201A" w:rsidR="0039733B" w:rsidRPr="009E7693" w:rsidRDefault="00DD5502" w:rsidP="00965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5502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03611B">
        <w:rPr>
          <w:rFonts w:ascii="Times New Roman" w:hAnsi="Times New Roman" w:cs="Times New Roman"/>
          <w:sz w:val="28"/>
          <w:szCs w:val="28"/>
        </w:rPr>
        <w:t>6</w:t>
      </w:r>
      <w:r w:rsidRPr="00DD5502">
        <w:rPr>
          <w:rFonts w:ascii="Times New Roman" w:hAnsi="Times New Roman" w:cs="Times New Roman"/>
          <w:sz w:val="28"/>
          <w:szCs w:val="28"/>
        </w:rPr>
        <w:t xml:space="preserve"> л</w:t>
      </w:r>
      <w:r w:rsidR="0003611B">
        <w:rPr>
          <w:rFonts w:ascii="Times New Roman" w:hAnsi="Times New Roman" w:cs="Times New Roman"/>
          <w:sz w:val="28"/>
          <w:szCs w:val="28"/>
        </w:rPr>
        <w:t>.</w:t>
      </w:r>
    </w:p>
    <w:p w14:paraId="7F2543E6" w14:textId="6932C07E" w:rsidR="0039733B" w:rsidRDefault="0039733B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0F9FBA" w14:textId="016F8960" w:rsidR="00DD5502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F5E372" w14:textId="77777777" w:rsidR="00DD5502" w:rsidRPr="001D79AC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717D9AAB" w:rsidR="00620E5F" w:rsidRPr="001D79AC" w:rsidRDefault="0039733B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 w:rsidRPr="001D79AC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 w:rsidR="00B64783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0D1DA7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E40EC6" w:rsidRPr="001D79AC">
        <w:rPr>
          <w:rFonts w:ascii="Times New Roman" w:hAnsi="Times New Roman" w:cs="Times New Roman"/>
          <w:b/>
          <w:bCs/>
          <w:sz w:val="28"/>
          <w:szCs w:val="28"/>
        </w:rPr>
        <w:t>КУ</w:t>
      </w:r>
    </w:p>
    <w:p w14:paraId="3B73D429" w14:textId="4ADD9BFF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3D766A70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</w:t>
      </w:r>
      <w:proofErr w:type="gramStart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043BCC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9733B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11A2F4B" w14:textId="2E5AEF50" w:rsidR="0011627E" w:rsidRDefault="0011627E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D8F146E" w14:textId="206E87A9" w:rsidR="009659BA" w:rsidRDefault="009659BA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B571A69" w14:textId="679D1AF0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11F5F81" w14:textId="77777777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3679C55" w14:textId="06071314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Исп.: </w:t>
      </w:r>
      <w:proofErr w:type="spellStart"/>
      <w:r w:rsidRPr="0011627E">
        <w:rPr>
          <w:rFonts w:ascii="Times New Roman" w:hAnsi="Times New Roman" w:cs="Times New Roman"/>
          <w:i/>
          <w:iCs/>
          <w:sz w:val="20"/>
          <w:szCs w:val="20"/>
        </w:rPr>
        <w:t>Динбагандова</w:t>
      </w:r>
      <w:proofErr w:type="spellEnd"/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З.Б.</w:t>
      </w:r>
    </w:p>
    <w:p w14:paraId="5873929F" w14:textId="5C0D3000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>Тел.: 8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964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000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92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97    </w:t>
      </w:r>
    </w:p>
    <w:sectPr w:rsidR="00DF7E69" w:rsidRPr="0011627E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3611B"/>
    <w:rsid w:val="00043BCC"/>
    <w:rsid w:val="00045BC0"/>
    <w:rsid w:val="000474DC"/>
    <w:rsid w:val="00095334"/>
    <w:rsid w:val="000A7093"/>
    <w:rsid w:val="000D1DA7"/>
    <w:rsid w:val="0011627E"/>
    <w:rsid w:val="001976D2"/>
    <w:rsid w:val="001C0E3F"/>
    <w:rsid w:val="001D79AC"/>
    <w:rsid w:val="001E057D"/>
    <w:rsid w:val="0021332C"/>
    <w:rsid w:val="002160C8"/>
    <w:rsid w:val="002331AA"/>
    <w:rsid w:val="00233CA1"/>
    <w:rsid w:val="0032559E"/>
    <w:rsid w:val="00363632"/>
    <w:rsid w:val="0039733B"/>
    <w:rsid w:val="003D3CDA"/>
    <w:rsid w:val="00467C55"/>
    <w:rsid w:val="004D4F42"/>
    <w:rsid w:val="004E2DDB"/>
    <w:rsid w:val="00620E5F"/>
    <w:rsid w:val="00656202"/>
    <w:rsid w:val="006617F7"/>
    <w:rsid w:val="00694C88"/>
    <w:rsid w:val="006C6979"/>
    <w:rsid w:val="00781B41"/>
    <w:rsid w:val="007A6CB9"/>
    <w:rsid w:val="008038C5"/>
    <w:rsid w:val="0082061D"/>
    <w:rsid w:val="00884CD5"/>
    <w:rsid w:val="008A35E1"/>
    <w:rsid w:val="008D20AD"/>
    <w:rsid w:val="009659BA"/>
    <w:rsid w:val="009711EF"/>
    <w:rsid w:val="009726D6"/>
    <w:rsid w:val="009B3C28"/>
    <w:rsid w:val="009E3A38"/>
    <w:rsid w:val="009E7693"/>
    <w:rsid w:val="009F5265"/>
    <w:rsid w:val="00A36E94"/>
    <w:rsid w:val="00B45BA2"/>
    <w:rsid w:val="00B64783"/>
    <w:rsid w:val="00B864A0"/>
    <w:rsid w:val="00BC256E"/>
    <w:rsid w:val="00BD0550"/>
    <w:rsid w:val="00BD13E7"/>
    <w:rsid w:val="00C41496"/>
    <w:rsid w:val="00C80685"/>
    <w:rsid w:val="00CC57DA"/>
    <w:rsid w:val="00CD244B"/>
    <w:rsid w:val="00D00AB2"/>
    <w:rsid w:val="00D308D0"/>
    <w:rsid w:val="00D93883"/>
    <w:rsid w:val="00DC7B75"/>
    <w:rsid w:val="00DD5502"/>
    <w:rsid w:val="00DF7E69"/>
    <w:rsid w:val="00E40EC6"/>
    <w:rsid w:val="00EB0783"/>
    <w:rsid w:val="00F32E91"/>
    <w:rsid w:val="00F57D8C"/>
    <w:rsid w:val="00F75D9D"/>
    <w:rsid w:val="00F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C8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A6CB9"/>
    <w:pPr>
      <w:widowControl w:val="0"/>
      <w:autoSpaceDE w:val="0"/>
      <w:autoSpaceDN w:val="0"/>
      <w:spacing w:after="0" w:line="240" w:lineRule="auto"/>
      <w:ind w:left="10"/>
      <w:jc w:val="center"/>
    </w:pPr>
    <w:rPr>
      <w:rFonts w:ascii="Times New Roman" w:eastAsia="Times New Roman" w:hAnsi="Times New Roman" w:cs="Times New Roman"/>
    </w:rPr>
  </w:style>
  <w:style w:type="character" w:styleId="a6">
    <w:name w:val="FollowedHyperlink"/>
    <w:basedOn w:val="a0"/>
    <w:uiPriority w:val="99"/>
    <w:semiHidden/>
    <w:unhideWhenUsed/>
    <w:rsid w:val="00F75D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dinbagand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2025-12-08T12:09:00Z</dcterms:created>
  <dcterms:modified xsi:type="dcterms:W3CDTF">2025-12-08T12:09:00Z</dcterms:modified>
</cp:coreProperties>
</file>